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</w:t>
      </w:r>
      <w:r w:rsidR="00FA2C31">
        <w:rPr>
          <w:bCs/>
          <w:u w:val="single"/>
        </w:rPr>
        <w:t>4</w:t>
      </w:r>
      <w:r w:rsidRPr="0038397B">
        <w:rPr>
          <w:b w:val="0"/>
          <w:bCs/>
        </w:rPr>
        <w:t xml:space="preserve">: Từ ngày </w:t>
      </w:r>
      <w:r w:rsidR="00FA2C31">
        <w:rPr>
          <w:b w:val="0"/>
          <w:bCs/>
        </w:rPr>
        <w:t>06/05</w:t>
      </w:r>
      <w:r w:rsidR="00CF57C3">
        <w:rPr>
          <w:b w:val="0"/>
          <w:bCs/>
        </w:rPr>
        <w:t>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FA2C31">
        <w:rPr>
          <w:b w:val="0"/>
          <w:bCs/>
        </w:rPr>
        <w:t>10</w:t>
      </w:r>
      <w:r w:rsidR="00CF57C3">
        <w:rPr>
          <w:b w:val="0"/>
          <w:bCs/>
        </w:rPr>
        <w:t>/0</w:t>
      </w:r>
      <w:r w:rsidR="0068589A">
        <w:rPr>
          <w:b w:val="0"/>
          <w:bCs/>
        </w:rPr>
        <w:t>5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68589A">
        <w:rPr>
          <w:rFonts w:ascii="Times New Roman" w:hAnsi="Times New Roman"/>
          <w:b/>
          <w:bCs/>
          <w:sz w:val="28"/>
          <w:szCs w:val="28"/>
        </w:rPr>
        <w:t>Môi hở răng lạnh.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3"/>
        <w:gridCol w:w="719"/>
        <w:gridCol w:w="1656"/>
        <w:gridCol w:w="5591"/>
      </w:tblGrid>
      <w:tr w:rsidR="003F0EBA" w:rsidRPr="0038397B" w:rsidTr="00837EA0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3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1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FA2C31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06/05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013EF0" w:rsidRPr="00FA2C31" w:rsidRDefault="001550BF" w:rsidP="001550BF">
            <w:pPr>
              <w:pStyle w:val="TableParagraph"/>
              <w:spacing w:before="68"/>
              <w:rPr>
                <w:sz w:val="28"/>
                <w:szCs w:val="28"/>
              </w:rPr>
            </w:pPr>
            <w:r>
              <w:rPr>
                <w:sz w:val="28"/>
              </w:rPr>
              <w:t>Th</w:t>
            </w:r>
            <w:r w:rsidR="00FA2C31" w:rsidRPr="00FA2C31">
              <w:rPr>
                <w:sz w:val="28"/>
              </w:rPr>
              <w:t>am gia hoạt động kỉ niệm ngày sinh Bác Hồ 19-5</w:t>
            </w:r>
          </w:p>
        </w:tc>
      </w:tr>
      <w:tr w:rsidR="003F0EBA" w:rsidRPr="00CF57C3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</w:t>
            </w:r>
            <w:r w:rsidR="00FA2C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nhân, phép chia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 w:rsidR="00FA2C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BE5C4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FA2C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FA2C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Hồ Gươm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FA2C31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Hồ Gươm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FA2C31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Hồ Gươm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A062CB" w:rsidRDefault="00FA2C31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Hồ Gươm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FA2C31">
              <w:rPr>
                <w:rFonts w:ascii="Times New Roman" w:hAnsi="Times New Roman"/>
                <w:sz w:val="28"/>
              </w:rPr>
              <w:t>Lao động an toàn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07/05</w:t>
            </w: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FA2C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="00D33C6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FA2C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 w:rsidR="00155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55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BE5C4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BE5C4B" w:rsidRDefault="00FA2C31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nhân, phép chia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 w:val="restart"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08/05</w:t>
            </w: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nhân, phép chia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38397B" w:rsidTr="00837EA0">
        <w:trPr>
          <w:cantSplit/>
          <w:trHeight w:val="165"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Ôn tập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09/05</w:t>
            </w:r>
          </w:p>
        </w:tc>
        <w:tc>
          <w:tcPr>
            <w:tcW w:w="993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BE5C4B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 w:rsidR="00FA2C31">
              <w:rPr>
                <w:rFonts w:ascii="Times New Roman" w:hAnsi="Times New Roman"/>
                <w:sz w:val="28"/>
                <w:szCs w:val="28"/>
                <w:lang w:val="pt-BR"/>
              </w:rPr>
              <w:t>4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A062C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062CB" w:rsidRPr="00A062CB" w:rsidRDefault="00A94F7C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FA2C31">
              <w:rPr>
                <w:rFonts w:ascii="Times New Roman" w:hAnsi="Times New Roman"/>
                <w:sz w:val="28"/>
              </w:rPr>
              <w:t>Lao động an toàn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A062C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0C1901" w:rsidRPr="00A062C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38397B" w:rsidTr="00837EA0">
        <w:trPr>
          <w:cantSplit/>
          <w:trHeight w:val="201"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837EA0" w:rsidRDefault="001550BF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FA2C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hình học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837EA0"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(Tiết </w:t>
            </w:r>
            <w:r w:rsidR="00FA2C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837EA0"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837EA0" w:rsidRPr="0038397B" w:rsidRDefault="00FA2C31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10/05</w:t>
            </w:r>
          </w:p>
        </w:tc>
        <w:tc>
          <w:tcPr>
            <w:tcW w:w="993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837EA0" w:rsidRDefault="00FA2C31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hình học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FA2C31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37EA0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FA2C31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37EA0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EA0" w:rsidRPr="0038397B" w:rsidTr="00837EA0">
        <w:trPr>
          <w:cantSplit/>
          <w:trHeight w:val="311"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C515D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C822EF"/>
    <w:multiLevelType w:val="multilevel"/>
    <w:tmpl w:val="7DC822EF"/>
    <w:lvl w:ilvl="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754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89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893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4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962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497" w:hanging="140"/>
      </w:pPr>
      <w:rPr>
        <w:rFonts w:hint="default"/>
        <w:lang w:val="vi" w:eastAsia="en-US" w:bidi="ar-SA"/>
      </w:rPr>
    </w:lvl>
  </w:abstractNum>
  <w:num w:numId="1" w16cid:durableId="1144421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0E7863"/>
    <w:rsid w:val="001550BF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42181E"/>
    <w:rsid w:val="004757A5"/>
    <w:rsid w:val="004C657E"/>
    <w:rsid w:val="004E1180"/>
    <w:rsid w:val="0052540B"/>
    <w:rsid w:val="00634BBA"/>
    <w:rsid w:val="00650198"/>
    <w:rsid w:val="0068589A"/>
    <w:rsid w:val="007074EB"/>
    <w:rsid w:val="00837EA0"/>
    <w:rsid w:val="008D1739"/>
    <w:rsid w:val="00931CDD"/>
    <w:rsid w:val="00947116"/>
    <w:rsid w:val="0096617F"/>
    <w:rsid w:val="009C1CAF"/>
    <w:rsid w:val="009D7893"/>
    <w:rsid w:val="00A062CB"/>
    <w:rsid w:val="00A11FA5"/>
    <w:rsid w:val="00A42840"/>
    <w:rsid w:val="00A74246"/>
    <w:rsid w:val="00A9248F"/>
    <w:rsid w:val="00A94F7C"/>
    <w:rsid w:val="00AD3155"/>
    <w:rsid w:val="00B04AC0"/>
    <w:rsid w:val="00B21E1F"/>
    <w:rsid w:val="00B954BF"/>
    <w:rsid w:val="00BE23FF"/>
    <w:rsid w:val="00BE5C4B"/>
    <w:rsid w:val="00C515DE"/>
    <w:rsid w:val="00C87803"/>
    <w:rsid w:val="00CC6BC9"/>
    <w:rsid w:val="00CF57C3"/>
    <w:rsid w:val="00D07D05"/>
    <w:rsid w:val="00D33C6E"/>
    <w:rsid w:val="00DF18D6"/>
    <w:rsid w:val="00E251C3"/>
    <w:rsid w:val="00E733C4"/>
    <w:rsid w:val="00FA2C31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F3C9BB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2024-05-06T07:50:00Z</dcterms:created>
  <dcterms:modified xsi:type="dcterms:W3CDTF">2024-05-06T07:50:00Z</dcterms:modified>
</cp:coreProperties>
</file>